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3495"/>
        <w:gridCol w:w="3555"/>
        <w:gridCol w:w="3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1402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中高职对接转段班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61795" cy="2947035"/>
                  <wp:effectExtent l="0" t="0" r="0" b="0"/>
                  <wp:docPr id="1" name="图片 1" descr="23茶艺与茶文化2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3茶艺与茶文化2班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48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795" cy="294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23高职茶文化2班</w:t>
            </w:r>
          </w:p>
        </w:tc>
        <w:tc>
          <w:tcPr>
            <w:tcW w:w="34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888490" cy="2867025"/>
                  <wp:effectExtent l="0" t="0" r="16510" b="9525"/>
                  <wp:docPr id="3" name="图片 3" descr="23级旅游管理1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3级旅游管理1班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4569" b="9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23高职旅游管理1班</w:t>
            </w:r>
          </w:p>
        </w:tc>
        <w:tc>
          <w:tcPr>
            <w:tcW w:w="355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48815" cy="2906395"/>
                  <wp:effectExtent l="0" t="0" r="13335" b="8255"/>
                  <wp:docPr id="12" name="图片 12" descr="35bf34bca53e2a0a026040d35c395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35bf34bca53e2a0a026040d35c3951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815" cy="290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23高职旅游管理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 w:eastAsiaTheme="minorEastAsia"/>
                <w:vertAlign w:val="baseline"/>
                <w:lang w:eastAsia="zh-CN"/>
              </w:rPr>
              <w:t>班</w:t>
            </w:r>
          </w:p>
        </w:tc>
        <w:tc>
          <w:tcPr>
            <w:tcW w:w="373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58670" cy="2950845"/>
                  <wp:effectExtent l="0" t="0" r="17780" b="1905"/>
                  <wp:docPr id="13" name="图片 13" descr="7a6f8102607a6664ada9ddc68fc38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7a6f8102607a6664ada9ddc68fc38c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295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23高职酒店管理1班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</w:trPr>
        <w:tc>
          <w:tcPr>
            <w:tcW w:w="32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822450" cy="2905125"/>
                  <wp:effectExtent l="0" t="0" r="6350" b="9525"/>
                  <wp:docPr id="5" name="图片 5" descr="23酒店管理与数字化运营2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3酒店管理与数字化运营2班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290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23高职酒店管理2班</w:t>
            </w:r>
          </w:p>
        </w:tc>
        <w:tc>
          <w:tcPr>
            <w:tcW w:w="34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38655" cy="2886075"/>
                  <wp:effectExtent l="0" t="0" r="4445" b="9525"/>
                  <wp:docPr id="2" name="图片 2" descr="23计算机1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3计算机1班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9074" t="8875" r="8129" b="77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655" cy="288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23高职计算机1班</w:t>
            </w:r>
          </w:p>
        </w:tc>
        <w:tc>
          <w:tcPr>
            <w:tcW w:w="355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838325" cy="2860040"/>
                  <wp:effectExtent l="0" t="0" r="9525" b="16510"/>
                  <wp:docPr id="4" name="图片 4" descr="23计算机2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3计算机2班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286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23高职计算机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 w:eastAsiaTheme="minorEastAsia"/>
                <w:vertAlign w:val="baseline"/>
                <w:lang w:eastAsia="zh-CN"/>
              </w:rPr>
              <w:t>班</w:t>
            </w:r>
          </w:p>
        </w:tc>
        <w:tc>
          <w:tcPr>
            <w:tcW w:w="373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11045" cy="2900680"/>
                  <wp:effectExtent l="0" t="0" r="8255" b="13970"/>
                  <wp:docPr id="6" name="图片 6" descr="2024级电子商务1班（转段）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024级电子商务1班（转段））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045" cy="290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2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17700" cy="3089275"/>
                  <wp:effectExtent l="0" t="0" r="6350" b="15875"/>
                  <wp:docPr id="7" name="图片 7" descr="2024级电子商务2班(转段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024级电子商务2班(转段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308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4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90115" cy="3176270"/>
                  <wp:effectExtent l="0" t="0" r="635" b="5080"/>
                  <wp:docPr id="8" name="图片 8" descr="2024级学前教育1班(转段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024级学前教育1班(转段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115" cy="317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41550" cy="3249930"/>
                  <wp:effectExtent l="0" t="0" r="6350" b="7620"/>
                  <wp:docPr id="9" name="图片 9" descr="2024级学前教育2班(转段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024级学前教育2班(转段)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550" cy="324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28215" cy="3218815"/>
                  <wp:effectExtent l="0" t="0" r="635" b="635"/>
                  <wp:docPr id="10" name="图片 10" descr="2024级学前教育3班(转段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024级学前教育3班(转段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215" cy="321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2" w:hRule="atLeast"/>
        </w:trPr>
        <w:tc>
          <w:tcPr>
            <w:tcW w:w="32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23770" cy="3112770"/>
                  <wp:effectExtent l="0" t="0" r="5080" b="11430"/>
                  <wp:docPr id="11" name="图片 11" descr="2024级学前教育4班(转段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024级学前教育4班(转段)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770" cy="3112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55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73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NzRiYWNhNWZlMjEwYzNiOWI1M2NhN2VlNmNlZTAifQ=="/>
    <w:docVar w:name="KSO_WPS_MARK_KEY" w:val="fe6085c2-5ccd-433f-9d5e-e6f66d469a20"/>
  </w:docVars>
  <w:rsids>
    <w:rsidRoot w:val="39971187"/>
    <w:rsid w:val="39971187"/>
    <w:rsid w:val="3FB161D2"/>
    <w:rsid w:val="453F6E81"/>
    <w:rsid w:val="4FE3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</Words>
  <Characters>75</Characters>
  <Lines>0</Lines>
  <Paragraphs>0</Paragraphs>
  <TotalTime>3</TotalTime>
  <ScaleCrop>false</ScaleCrop>
  <LinksUpToDate>false</LinksUpToDate>
  <CharactersWithSpaces>75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2024-08-31T10:23:00Z</dcterms:created>
  <dc:creator>胡洁</dc:creator>
  <cp:lastModifiedBy>胡洁</cp:lastModifiedBy>
  <dcterms:modified xsi:type="dcterms:W3CDTF">2024-09-01T07:47:11Z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66CE1E52E57045919ACEDD70424BD34F_11</vt:lpwstr>
  </property>
</Properties>
</file>